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D28525" w14:textId="77777777" w:rsidR="00C64925" w:rsidRDefault="00C64925"/>
    <w:p w14:paraId="787DEDAE" w14:textId="6D5A29F3" w:rsidR="007377A2" w:rsidRPr="00C64925" w:rsidRDefault="007377A2">
      <w:pPr>
        <w:rPr>
          <w:b/>
          <w:bCs/>
          <w:sz w:val="28"/>
          <w:szCs w:val="28"/>
        </w:rPr>
      </w:pPr>
      <w:r w:rsidRPr="00C64925">
        <w:rPr>
          <w:b/>
          <w:bCs/>
          <w:sz w:val="28"/>
          <w:szCs w:val="28"/>
        </w:rPr>
        <w:t>British Comics Now</w:t>
      </w:r>
      <w:r w:rsidR="00BB5E2C">
        <w:rPr>
          <w:b/>
          <w:bCs/>
          <w:sz w:val="28"/>
          <w:szCs w:val="28"/>
        </w:rPr>
        <w:t xml:space="preserve"> - </w:t>
      </w:r>
      <w:r w:rsidRPr="00C64925">
        <w:rPr>
          <w:b/>
          <w:bCs/>
          <w:sz w:val="28"/>
          <w:szCs w:val="28"/>
        </w:rPr>
        <w:t xml:space="preserve">Two New Opportunities for British Creators </w:t>
      </w:r>
      <w:r w:rsidR="00A17335" w:rsidRPr="00C64925">
        <w:rPr>
          <w:b/>
          <w:bCs/>
          <w:sz w:val="28"/>
          <w:szCs w:val="28"/>
        </w:rPr>
        <w:t>– Apply Now</w:t>
      </w:r>
    </w:p>
    <w:p w14:paraId="2C61A7AA" w14:textId="77777777" w:rsidR="00A17335" w:rsidRDefault="00A17335"/>
    <w:p w14:paraId="31A9AD25" w14:textId="0C0B34DA" w:rsidR="00A17335" w:rsidRDefault="00C64925">
      <w:r>
        <w:t xml:space="preserve">We are delighted to announce that </w:t>
      </w:r>
      <w:r w:rsidR="00A17335">
        <w:t xml:space="preserve">LICAF’s initiative to </w:t>
      </w:r>
      <w:r w:rsidR="00E40535">
        <w:t>promote</w:t>
      </w:r>
      <w:r w:rsidR="00A17335">
        <w:t xml:space="preserve"> British comics on the world stage, </w:t>
      </w:r>
      <w:r w:rsidR="00A17335" w:rsidRPr="00C64925">
        <w:rPr>
          <w:b/>
          <w:bCs/>
        </w:rPr>
        <w:t>British C</w:t>
      </w:r>
      <w:r w:rsidR="00591A37" w:rsidRPr="00C64925">
        <w:rPr>
          <w:b/>
          <w:bCs/>
        </w:rPr>
        <w:t>omics Now</w:t>
      </w:r>
      <w:r w:rsidR="00591A37">
        <w:t xml:space="preserve">, is offering 2 new opportunities to creators to get their work seen overseas as </w:t>
      </w:r>
      <w:r w:rsidR="00E40535">
        <w:t xml:space="preserve">part of </w:t>
      </w:r>
      <w:r>
        <w:t>a</w:t>
      </w:r>
      <w:r w:rsidR="00E40535">
        <w:t xml:space="preserve"> wider promotion of British Comics</w:t>
      </w:r>
      <w:r w:rsidR="005C0BB8">
        <w:t xml:space="preserve">. </w:t>
      </w:r>
      <w:r w:rsidR="00881082" w:rsidRPr="004315B3">
        <w:t>Two</w:t>
      </w:r>
      <w:r w:rsidR="005C0BB8" w:rsidRPr="004315B3">
        <w:t xml:space="preserve"> brief application form</w:t>
      </w:r>
      <w:r w:rsidR="00881082" w:rsidRPr="004315B3">
        <w:t>s, one</w:t>
      </w:r>
      <w:r w:rsidR="005C0BB8" w:rsidRPr="004315B3">
        <w:t xml:space="preserve"> for each opportunity</w:t>
      </w:r>
      <w:r w:rsidR="00881082" w:rsidRPr="004315B3">
        <w:t>,</w:t>
      </w:r>
      <w:r w:rsidR="005C0BB8" w:rsidRPr="004315B3">
        <w:t xml:space="preserve"> </w:t>
      </w:r>
      <w:r w:rsidR="00881082" w:rsidRPr="004315B3">
        <w:t xml:space="preserve">are </w:t>
      </w:r>
      <w:r w:rsidR="006511C4" w:rsidRPr="004315B3">
        <w:t xml:space="preserve">linked </w:t>
      </w:r>
      <w:r w:rsidR="004315B3" w:rsidRPr="004315B3">
        <w:t xml:space="preserve">here: </w:t>
      </w:r>
      <w:hyperlink r:id="rId7" w:history="1">
        <w:r w:rsidR="004315B3" w:rsidRPr="004315B3">
          <w:rPr>
            <w:rStyle w:val="Hyperlink"/>
          </w:rPr>
          <w:t>BCN Application Form - Brussels Comics Museum.docx</w:t>
        </w:r>
      </w:hyperlink>
      <w:r w:rsidR="004315B3">
        <w:rPr>
          <w:color w:val="FF0000"/>
        </w:rPr>
        <w:t xml:space="preserve"> </w:t>
      </w:r>
      <w:r w:rsidR="004315B3" w:rsidRPr="004315B3">
        <w:t>and</w:t>
      </w:r>
      <w:r w:rsidR="004315B3">
        <w:rPr>
          <w:color w:val="FF0000"/>
        </w:rPr>
        <w:t xml:space="preserve"> </w:t>
      </w:r>
      <w:hyperlink r:id="rId8" w:history="1">
        <w:r w:rsidR="004315B3" w:rsidRPr="004315B3">
          <w:rPr>
            <w:rStyle w:val="Hyperlink"/>
          </w:rPr>
          <w:t>BCN Application Form - Catalogue.docx</w:t>
        </w:r>
      </w:hyperlink>
    </w:p>
    <w:p w14:paraId="1B578860" w14:textId="77777777" w:rsidR="00C64925" w:rsidRDefault="00C64925"/>
    <w:p w14:paraId="53DAE77D" w14:textId="0011A0EA" w:rsidR="00B60783" w:rsidRPr="00C64925" w:rsidRDefault="00E40535" w:rsidP="00C64925">
      <w:pPr>
        <w:pStyle w:val="ListParagraph"/>
        <w:numPr>
          <w:ilvl w:val="0"/>
          <w:numId w:val="3"/>
        </w:numPr>
        <w:rPr>
          <w:b/>
          <w:bCs/>
          <w:sz w:val="24"/>
          <w:szCs w:val="24"/>
        </w:rPr>
      </w:pPr>
      <w:r w:rsidRPr="00C64925">
        <w:rPr>
          <w:b/>
          <w:bCs/>
          <w:sz w:val="24"/>
          <w:szCs w:val="24"/>
        </w:rPr>
        <w:t xml:space="preserve">British Comics Now </w:t>
      </w:r>
      <w:r w:rsidR="00465338" w:rsidRPr="00C64925">
        <w:rPr>
          <w:b/>
          <w:bCs/>
          <w:sz w:val="24"/>
          <w:szCs w:val="24"/>
        </w:rPr>
        <w:t>– LICAF@</w:t>
      </w:r>
      <w:r w:rsidR="00B60783" w:rsidRPr="00C64925">
        <w:rPr>
          <w:b/>
          <w:bCs/>
          <w:sz w:val="24"/>
          <w:szCs w:val="24"/>
        </w:rPr>
        <w:t>The Comic Art Museum</w:t>
      </w:r>
    </w:p>
    <w:p w14:paraId="36769036" w14:textId="77777777" w:rsidR="00C64925" w:rsidRDefault="00FC34C0" w:rsidP="00C64925">
      <w:pPr>
        <w:ind w:left="360"/>
      </w:pPr>
      <w:r>
        <w:t xml:space="preserve">We have been invited by the Comic Art Museum in Brussels to run a </w:t>
      </w:r>
      <w:r w:rsidRPr="00C64925">
        <w:rPr>
          <w:b/>
          <w:bCs/>
        </w:rPr>
        <w:t xml:space="preserve">British Comics </w:t>
      </w:r>
      <w:r w:rsidR="0086217C" w:rsidRPr="00C64925">
        <w:rPr>
          <w:b/>
          <w:bCs/>
        </w:rPr>
        <w:t>Now</w:t>
      </w:r>
      <w:r w:rsidR="0086217C">
        <w:t xml:space="preserve"> weekend </w:t>
      </w:r>
      <w:r w:rsidR="00470D61">
        <w:t>17</w:t>
      </w:r>
      <w:r w:rsidR="0086217C">
        <w:t xml:space="preserve"> October- </w:t>
      </w:r>
      <w:r w:rsidR="00DF3932">
        <w:t>19</w:t>
      </w:r>
      <w:r w:rsidR="0086217C">
        <w:t xml:space="preserve"> October</w:t>
      </w:r>
      <w:r w:rsidR="00C64925">
        <w:t xml:space="preserve"> 2025</w:t>
      </w:r>
      <w:r w:rsidR="0086217C">
        <w:t xml:space="preserve">. </w:t>
      </w:r>
      <w:r w:rsidR="00C64925">
        <w:t xml:space="preserve">  The format of the weekend will be structured around events focussing on and highlighting comics from one showcased country; a model used previously by the museum with enormous success.  The 2025 event will focus on all things British-comics related. </w:t>
      </w:r>
    </w:p>
    <w:p w14:paraId="45D91A5A" w14:textId="77777777" w:rsidR="00C64925" w:rsidRDefault="00C64925" w:rsidP="00B60783"/>
    <w:p w14:paraId="47387C38" w14:textId="79C68F70" w:rsidR="00B60783" w:rsidRDefault="002346F9" w:rsidP="00C64925">
      <w:pPr>
        <w:ind w:left="360"/>
      </w:pPr>
      <w:r>
        <w:t>The weekend coinc</w:t>
      </w:r>
      <w:r w:rsidR="00C64925">
        <w:t>i</w:t>
      </w:r>
      <w:r>
        <w:t xml:space="preserve">des with the </w:t>
      </w:r>
      <w:r w:rsidR="00C64925">
        <w:t>‘</w:t>
      </w:r>
      <w:r w:rsidR="00F97A49">
        <w:t>Museum Night Fever</w:t>
      </w:r>
      <w:r w:rsidR="00C64925">
        <w:t>’</w:t>
      </w:r>
      <w:r w:rsidR="00F97A49">
        <w:t xml:space="preserve"> initiative where Brussels Museums open their doors to</w:t>
      </w:r>
      <w:r w:rsidR="005E0CAA">
        <w:t xml:space="preserve"> the public until midnight. The weekend will feature a range of events by </w:t>
      </w:r>
      <w:r w:rsidR="005E0CAA" w:rsidRPr="00C64925">
        <w:rPr>
          <w:b/>
          <w:bCs/>
        </w:rPr>
        <w:t>British Comics Now</w:t>
      </w:r>
      <w:r w:rsidR="002D2E74">
        <w:t xml:space="preserve"> creators as well as invited Belgian creators</w:t>
      </w:r>
      <w:r w:rsidR="00C64925">
        <w:t>;</w:t>
      </w:r>
      <w:r w:rsidR="002D2E74">
        <w:t xml:space="preserve"> </w:t>
      </w:r>
      <w:r w:rsidR="00C64925">
        <w:t xml:space="preserve">there will be </w:t>
      </w:r>
      <w:r w:rsidR="002D2E74">
        <w:t xml:space="preserve">opportunities for speed-dating with Belgian and Francophone publishers and </w:t>
      </w:r>
      <w:r w:rsidR="00C64925">
        <w:t xml:space="preserve">for </w:t>
      </w:r>
      <w:r w:rsidR="0015360D">
        <w:t xml:space="preserve">networking with each other as well as </w:t>
      </w:r>
      <w:r w:rsidR="00C64925">
        <w:t>with a</w:t>
      </w:r>
      <w:r w:rsidR="0015360D">
        <w:t xml:space="preserve"> wider group of creators, the Museum team and other partners. Th</w:t>
      </w:r>
      <w:r w:rsidR="00F52FCC">
        <w:t xml:space="preserve">is is your chance to experience one of the world’s most important and famous comic art museums, </w:t>
      </w:r>
      <w:r w:rsidR="00C64925">
        <w:t xml:space="preserve">to </w:t>
      </w:r>
      <w:r w:rsidR="00F52FCC">
        <w:t>promote your work as part of a co-ordinated and well-</w:t>
      </w:r>
      <w:r w:rsidR="007071F4">
        <w:t xml:space="preserve">publicised/attended weekend, </w:t>
      </w:r>
      <w:r w:rsidR="00C64925">
        <w:t xml:space="preserve">to </w:t>
      </w:r>
      <w:r w:rsidR="007071F4">
        <w:t xml:space="preserve">receive feedback from publishers and others and </w:t>
      </w:r>
      <w:r w:rsidR="00C64925">
        <w:t xml:space="preserve">to </w:t>
      </w:r>
      <w:r w:rsidR="007071F4">
        <w:t xml:space="preserve">meet </w:t>
      </w:r>
      <w:r w:rsidR="00280C10">
        <w:t>your Belgian counterparts.</w:t>
      </w:r>
    </w:p>
    <w:p w14:paraId="0F8E19B2" w14:textId="77777777" w:rsidR="006F0A3D" w:rsidRDefault="006F0A3D" w:rsidP="00B60783"/>
    <w:p w14:paraId="1775AE71" w14:textId="593B0DC3" w:rsidR="006F0A3D" w:rsidRDefault="006F0A3D" w:rsidP="00C64925">
      <w:pPr>
        <w:ind w:left="360"/>
      </w:pPr>
      <w:r>
        <w:t>We a</w:t>
      </w:r>
      <w:r w:rsidR="00766266">
        <w:t xml:space="preserve">re looking for </w:t>
      </w:r>
      <w:r w:rsidR="00040537">
        <w:t>4</w:t>
      </w:r>
      <w:r w:rsidR="00B44E76">
        <w:t xml:space="preserve"> </w:t>
      </w:r>
      <w:r w:rsidR="00766266">
        <w:t>creators who can offer workshops (any age</w:t>
      </w:r>
      <w:r w:rsidR="00C64925">
        <w:t xml:space="preserve"> group</w:t>
      </w:r>
      <w:r w:rsidR="00766266">
        <w:t xml:space="preserve">), </w:t>
      </w:r>
      <w:r w:rsidR="00C64925">
        <w:t xml:space="preserve">who can </w:t>
      </w:r>
      <w:r w:rsidR="00766266">
        <w:t>draw live</w:t>
      </w:r>
      <w:r w:rsidR="00BC644A">
        <w:t>, participate in discussions, run masterclasses (</w:t>
      </w:r>
      <w:r w:rsidR="00C64925">
        <w:t xml:space="preserve">on </w:t>
      </w:r>
      <w:r w:rsidR="00BC644A">
        <w:t>any subject) and/or offer a presentat</w:t>
      </w:r>
      <w:r w:rsidR="004603AA">
        <w:t xml:space="preserve">ion or activity which is </w:t>
      </w:r>
      <w:r w:rsidR="00C64925">
        <w:t>novel and quirky</w:t>
      </w:r>
      <w:r w:rsidR="004603AA">
        <w:t>.</w:t>
      </w:r>
    </w:p>
    <w:p w14:paraId="2FB957FE" w14:textId="77777777" w:rsidR="00280C10" w:rsidRDefault="00280C10" w:rsidP="00B60783"/>
    <w:p w14:paraId="3F96F788" w14:textId="758ADF5A" w:rsidR="00280C10" w:rsidRDefault="00280C10" w:rsidP="00C64925">
      <w:pPr>
        <w:ind w:left="360"/>
      </w:pPr>
      <w:r>
        <w:t xml:space="preserve">Travel, accommodation </w:t>
      </w:r>
      <w:r w:rsidR="00550974">
        <w:t xml:space="preserve">(4 nights) </w:t>
      </w:r>
      <w:r>
        <w:t>and subsistence will be paid for</w:t>
      </w:r>
      <w:r w:rsidR="00550974">
        <w:t xml:space="preserve">. There will be a briefing session in advance of the weekend. </w:t>
      </w:r>
      <w:r w:rsidR="00C64925">
        <w:t>The team of selected creators, accompanied by LICAF team members/mentors</w:t>
      </w:r>
      <w:r w:rsidR="00157667">
        <w:t xml:space="preserve"> will</w:t>
      </w:r>
      <w:r w:rsidR="008B300D">
        <w:t xml:space="preserve"> meet in London and travel together by Eurostar to Brussels.</w:t>
      </w:r>
    </w:p>
    <w:p w14:paraId="3A776E5C" w14:textId="77777777" w:rsidR="00435F9B" w:rsidRDefault="00435F9B"/>
    <w:p w14:paraId="1ABC13D1" w14:textId="6DFF9B02" w:rsidR="00435F9B" w:rsidRPr="00C64925" w:rsidRDefault="00435F9B" w:rsidP="00C64925">
      <w:pPr>
        <w:pStyle w:val="ListParagraph"/>
        <w:numPr>
          <w:ilvl w:val="0"/>
          <w:numId w:val="3"/>
        </w:numPr>
        <w:rPr>
          <w:b/>
          <w:bCs/>
          <w:sz w:val="24"/>
          <w:szCs w:val="24"/>
        </w:rPr>
      </w:pPr>
      <w:r w:rsidRPr="00C64925">
        <w:rPr>
          <w:b/>
          <w:bCs/>
          <w:sz w:val="24"/>
          <w:szCs w:val="24"/>
        </w:rPr>
        <w:t xml:space="preserve">British Comics Now </w:t>
      </w:r>
      <w:r w:rsidR="00C64925" w:rsidRPr="00C64925">
        <w:rPr>
          <w:b/>
          <w:bCs/>
          <w:sz w:val="24"/>
          <w:szCs w:val="24"/>
        </w:rPr>
        <w:t xml:space="preserve">- </w:t>
      </w:r>
      <w:r w:rsidRPr="00C64925">
        <w:rPr>
          <w:b/>
          <w:bCs/>
          <w:sz w:val="24"/>
          <w:szCs w:val="24"/>
        </w:rPr>
        <w:t xml:space="preserve">Catalogue of </w:t>
      </w:r>
      <w:r w:rsidR="004F37B8" w:rsidRPr="00C64925">
        <w:rPr>
          <w:b/>
          <w:bCs/>
          <w:sz w:val="24"/>
          <w:szCs w:val="24"/>
        </w:rPr>
        <w:t xml:space="preserve">New </w:t>
      </w:r>
      <w:r w:rsidR="003E4505" w:rsidRPr="00C64925">
        <w:rPr>
          <w:b/>
          <w:bCs/>
          <w:sz w:val="24"/>
          <w:szCs w:val="24"/>
        </w:rPr>
        <w:t xml:space="preserve">British </w:t>
      </w:r>
      <w:r w:rsidR="004F37B8" w:rsidRPr="00C64925">
        <w:rPr>
          <w:b/>
          <w:bCs/>
          <w:sz w:val="24"/>
          <w:szCs w:val="24"/>
        </w:rPr>
        <w:t>Comics by Independent Creators</w:t>
      </w:r>
      <w:r w:rsidR="00532B62" w:rsidRPr="00C64925">
        <w:rPr>
          <w:b/>
          <w:bCs/>
          <w:sz w:val="24"/>
          <w:szCs w:val="24"/>
        </w:rPr>
        <w:t xml:space="preserve"> </w:t>
      </w:r>
    </w:p>
    <w:p w14:paraId="09A2A038" w14:textId="3B07EE03" w:rsidR="00550974" w:rsidRDefault="00DC2571" w:rsidP="00C64925">
      <w:pPr>
        <w:ind w:left="360"/>
      </w:pPr>
      <w:r>
        <w:t xml:space="preserve">We intend to create a </w:t>
      </w:r>
      <w:r w:rsidRPr="00DC2571">
        <w:rPr>
          <w:b/>
          <w:bCs/>
        </w:rPr>
        <w:t>British Comics Now</w:t>
      </w:r>
      <w:r>
        <w:t xml:space="preserve"> catalogue</w:t>
      </w:r>
      <w:r w:rsidRPr="00DC2571">
        <w:t xml:space="preserve"> </w:t>
      </w:r>
      <w:r>
        <w:t>to be promoted between October 2025 and September 2026: a</w:t>
      </w:r>
      <w:r w:rsidR="00F44F73">
        <w:t xml:space="preserve"> selection of exciting new work by British creators designed and printed </w:t>
      </w:r>
      <w:r>
        <w:t xml:space="preserve">to a high standard </w:t>
      </w:r>
      <w:r w:rsidR="00F44F73">
        <w:t xml:space="preserve">and targeted at </w:t>
      </w:r>
      <w:r w:rsidR="003E4505">
        <w:t xml:space="preserve">overseas </w:t>
      </w:r>
      <w:r w:rsidR="00F44F73">
        <w:t>publishers, festival direct</w:t>
      </w:r>
      <w:r w:rsidR="00DE673F">
        <w:t>ors and other key players in the comics industry</w:t>
      </w:r>
      <w:r>
        <w:t>.</w:t>
      </w:r>
      <w:r w:rsidR="00DE673F">
        <w:t xml:space="preserve"> </w:t>
      </w:r>
      <w:r>
        <w:t xml:space="preserve"> </w:t>
      </w:r>
      <w:r w:rsidR="00DE673F">
        <w:t>Th</w:t>
      </w:r>
      <w:r>
        <w:t>e catalogue will be promoted to industry professionals, not the general public</w:t>
      </w:r>
      <w:r w:rsidR="00913AC8">
        <w:t>. We aim to showcase the range and diversity of comics and</w:t>
      </w:r>
      <w:r w:rsidR="00733D70">
        <w:t xml:space="preserve"> comics creators and, </w:t>
      </w:r>
      <w:r w:rsidR="00036AD6">
        <w:t xml:space="preserve">in particular, </w:t>
      </w:r>
      <w:r>
        <w:t xml:space="preserve">to </w:t>
      </w:r>
      <w:r w:rsidR="00913AC8">
        <w:t>highlight those where rights are available (</w:t>
      </w:r>
      <w:r w:rsidR="00BC5818">
        <w:t xml:space="preserve">this can be worldwide or in specific territories/languages). </w:t>
      </w:r>
      <w:r w:rsidR="00036AD6">
        <w:t xml:space="preserve">We </w:t>
      </w:r>
      <w:r>
        <w:t>intend to</w:t>
      </w:r>
      <w:r w:rsidR="00036AD6">
        <w:t xml:space="preserve"> feature around 30 creators in this first edition.</w:t>
      </w:r>
    </w:p>
    <w:p w14:paraId="424FC182" w14:textId="77777777" w:rsidR="00BC5818" w:rsidRDefault="00BC5818"/>
    <w:p w14:paraId="1EE93122" w14:textId="7936E061" w:rsidR="00BB5E2C" w:rsidRDefault="00DC2571">
      <w:pPr>
        <w:rPr>
          <w:sz w:val="20"/>
          <w:szCs w:val="20"/>
        </w:rPr>
      </w:pPr>
      <w:r w:rsidRPr="00BB5E2C">
        <w:rPr>
          <w:sz w:val="20"/>
          <w:szCs w:val="20"/>
        </w:rPr>
        <w:t>The panel who will decide who will participate in each element will be Andy Oliver (Broken Frontier), Lucy Sullivan (creator)</w:t>
      </w:r>
      <w:r w:rsidR="00040537">
        <w:rPr>
          <w:sz w:val="20"/>
          <w:szCs w:val="20"/>
        </w:rPr>
        <w:t>, Bobby Joseph (creator and UK Comics Laureate)</w:t>
      </w:r>
      <w:r w:rsidRPr="00BB5E2C">
        <w:rPr>
          <w:sz w:val="20"/>
          <w:szCs w:val="20"/>
        </w:rPr>
        <w:t xml:space="preserve"> and Julie Tait (Director, LICAF). Decisions will be communicated to all applicants by 28 March 2025, by email.</w:t>
      </w:r>
    </w:p>
    <w:p w14:paraId="21D5223E" w14:textId="77777777" w:rsidR="00BB5E2C" w:rsidRPr="00BB5E2C" w:rsidRDefault="00BB5E2C">
      <w:pPr>
        <w:rPr>
          <w:sz w:val="20"/>
          <w:szCs w:val="20"/>
        </w:rPr>
      </w:pPr>
    </w:p>
    <w:p w14:paraId="401DD39D" w14:textId="6921B5A6" w:rsidR="00BC5818" w:rsidRDefault="00DC2571">
      <w:r w:rsidRPr="00DC2571">
        <w:rPr>
          <w:b/>
          <w:bCs/>
          <w:sz w:val="24"/>
          <w:szCs w:val="24"/>
        </w:rPr>
        <w:t>The d</w:t>
      </w:r>
      <w:r w:rsidR="0034539B" w:rsidRPr="00DC2571">
        <w:rPr>
          <w:b/>
          <w:bCs/>
          <w:sz w:val="24"/>
          <w:szCs w:val="24"/>
        </w:rPr>
        <w:t xml:space="preserve">eadline </w:t>
      </w:r>
      <w:r w:rsidRPr="00DC2571">
        <w:rPr>
          <w:b/>
          <w:bCs/>
          <w:sz w:val="24"/>
          <w:szCs w:val="24"/>
        </w:rPr>
        <w:t xml:space="preserve">for applications </w:t>
      </w:r>
      <w:r w:rsidR="0034539B" w:rsidRPr="00DC2571">
        <w:rPr>
          <w:b/>
          <w:bCs/>
          <w:sz w:val="24"/>
          <w:szCs w:val="24"/>
        </w:rPr>
        <w:t>for both elements is</w:t>
      </w:r>
      <w:r w:rsidR="002A32F2" w:rsidRPr="00DC2571">
        <w:rPr>
          <w:b/>
          <w:bCs/>
          <w:sz w:val="24"/>
          <w:szCs w:val="24"/>
        </w:rPr>
        <w:t xml:space="preserve"> </w:t>
      </w:r>
      <w:r w:rsidR="007941A4">
        <w:rPr>
          <w:b/>
          <w:bCs/>
          <w:sz w:val="24"/>
          <w:szCs w:val="24"/>
        </w:rPr>
        <w:t>21</w:t>
      </w:r>
      <w:r w:rsidR="002A32F2" w:rsidRPr="00DC2571">
        <w:rPr>
          <w:b/>
          <w:bCs/>
          <w:sz w:val="24"/>
          <w:szCs w:val="24"/>
        </w:rPr>
        <w:t xml:space="preserve"> February 2025</w:t>
      </w:r>
      <w:r w:rsidRPr="00DC2571">
        <w:rPr>
          <w:b/>
          <w:bCs/>
          <w:sz w:val="24"/>
          <w:szCs w:val="24"/>
        </w:rPr>
        <w:t>,</w:t>
      </w:r>
      <w:r w:rsidR="002A32F2" w:rsidRPr="00DC2571">
        <w:rPr>
          <w:b/>
          <w:bCs/>
          <w:sz w:val="24"/>
          <w:szCs w:val="24"/>
        </w:rPr>
        <w:t xml:space="preserve"> 5pm GMT</w:t>
      </w:r>
    </w:p>
    <w:sectPr w:rsidR="00BC5818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DEB99F" w14:textId="77777777" w:rsidR="00412311" w:rsidRDefault="00412311" w:rsidP="00C64925">
      <w:r>
        <w:separator/>
      </w:r>
    </w:p>
  </w:endnote>
  <w:endnote w:type="continuationSeparator" w:id="0">
    <w:p w14:paraId="36A42828" w14:textId="77777777" w:rsidR="00412311" w:rsidRDefault="00412311" w:rsidP="00C64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89E8F3" w14:textId="77777777" w:rsidR="00412311" w:rsidRDefault="00412311" w:rsidP="00C64925">
      <w:r>
        <w:separator/>
      </w:r>
    </w:p>
  </w:footnote>
  <w:footnote w:type="continuationSeparator" w:id="0">
    <w:p w14:paraId="4F8272EC" w14:textId="77777777" w:rsidR="00412311" w:rsidRDefault="00412311" w:rsidP="00C649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603A26" w14:textId="274E108A" w:rsidR="00C64925" w:rsidRDefault="00C64925">
    <w:pPr>
      <w:pStyle w:val="Header"/>
    </w:pPr>
    <w:r w:rsidRPr="00C64925">
      <w:rPr>
        <w:noProof/>
      </w:rPr>
      <w:drawing>
        <wp:inline distT="0" distB="0" distL="0" distR="0" wp14:anchorId="486D9CCE" wp14:editId="49F8FA58">
          <wp:extent cx="726122" cy="1037317"/>
          <wp:effectExtent l="0" t="0" r="0" b="0"/>
          <wp:docPr id="3" name="Picture 2" descr="A logo for a comic book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5D5392A-5ED7-73D8-BA2F-72DD4832A43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logo for a comic book company&#10;&#10;Description automatically generated">
                    <a:extLst>
                      <a:ext uri="{FF2B5EF4-FFF2-40B4-BE49-F238E27FC236}">
                        <a16:creationId xmlns:a16="http://schemas.microsoft.com/office/drawing/2014/main" id="{95D5392A-5ED7-73D8-BA2F-72DD4832A43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526" cy="1043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3799C4F3" wp14:editId="17A81C30">
          <wp:extent cx="876300" cy="875622"/>
          <wp:effectExtent l="0" t="0" r="0" b="1270"/>
          <wp:docPr id="1670115706" name="Picture 1" descr="A red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0115706" name="Picture 1" descr="A red and black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706" cy="886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407BBF"/>
    <w:multiLevelType w:val="hybridMultilevel"/>
    <w:tmpl w:val="8D08CF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32DA3"/>
    <w:multiLevelType w:val="hybridMultilevel"/>
    <w:tmpl w:val="970C2F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6E3A72"/>
    <w:multiLevelType w:val="hybridMultilevel"/>
    <w:tmpl w:val="E50E01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7460549">
    <w:abstractNumId w:val="0"/>
  </w:num>
  <w:num w:numId="2" w16cid:durableId="2013606670">
    <w:abstractNumId w:val="1"/>
  </w:num>
  <w:num w:numId="3" w16cid:durableId="3267924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7A2"/>
    <w:rsid w:val="00036AD6"/>
    <w:rsid w:val="00040537"/>
    <w:rsid w:val="000A7560"/>
    <w:rsid w:val="001445C1"/>
    <w:rsid w:val="0015360D"/>
    <w:rsid w:val="00157667"/>
    <w:rsid w:val="001668A1"/>
    <w:rsid w:val="00173714"/>
    <w:rsid w:val="001F64E3"/>
    <w:rsid w:val="00203D2D"/>
    <w:rsid w:val="002346F9"/>
    <w:rsid w:val="00243FDB"/>
    <w:rsid w:val="00276523"/>
    <w:rsid w:val="00280C10"/>
    <w:rsid w:val="0028628F"/>
    <w:rsid w:val="002911CE"/>
    <w:rsid w:val="002A32F2"/>
    <w:rsid w:val="002D2E74"/>
    <w:rsid w:val="002E3E56"/>
    <w:rsid w:val="00315DA2"/>
    <w:rsid w:val="0034539B"/>
    <w:rsid w:val="003B3F0F"/>
    <w:rsid w:val="003D048A"/>
    <w:rsid w:val="003D3348"/>
    <w:rsid w:val="003E0B3D"/>
    <w:rsid w:val="003E4505"/>
    <w:rsid w:val="00412311"/>
    <w:rsid w:val="004315B3"/>
    <w:rsid w:val="00435F9B"/>
    <w:rsid w:val="004603AA"/>
    <w:rsid w:val="00465338"/>
    <w:rsid w:val="004678E3"/>
    <w:rsid w:val="00470D61"/>
    <w:rsid w:val="004715E5"/>
    <w:rsid w:val="004726F6"/>
    <w:rsid w:val="004D1473"/>
    <w:rsid w:val="004F37B8"/>
    <w:rsid w:val="0050779C"/>
    <w:rsid w:val="00532B62"/>
    <w:rsid w:val="00550974"/>
    <w:rsid w:val="005549F2"/>
    <w:rsid w:val="00591A37"/>
    <w:rsid w:val="005C0BB8"/>
    <w:rsid w:val="005D1CD2"/>
    <w:rsid w:val="005E0CAA"/>
    <w:rsid w:val="00611630"/>
    <w:rsid w:val="006511C4"/>
    <w:rsid w:val="0066605F"/>
    <w:rsid w:val="006F0A3D"/>
    <w:rsid w:val="007071F4"/>
    <w:rsid w:val="00707CAA"/>
    <w:rsid w:val="00733D70"/>
    <w:rsid w:val="007377A2"/>
    <w:rsid w:val="00763B07"/>
    <w:rsid w:val="00766266"/>
    <w:rsid w:val="00771FB1"/>
    <w:rsid w:val="007941A4"/>
    <w:rsid w:val="007E31F6"/>
    <w:rsid w:val="00826255"/>
    <w:rsid w:val="00855116"/>
    <w:rsid w:val="00860F64"/>
    <w:rsid w:val="0086217C"/>
    <w:rsid w:val="00881082"/>
    <w:rsid w:val="008A2F50"/>
    <w:rsid w:val="008B300D"/>
    <w:rsid w:val="008D10F4"/>
    <w:rsid w:val="00913AC8"/>
    <w:rsid w:val="009B652E"/>
    <w:rsid w:val="00A17335"/>
    <w:rsid w:val="00AD5145"/>
    <w:rsid w:val="00B00BC6"/>
    <w:rsid w:val="00B44E76"/>
    <w:rsid w:val="00B60783"/>
    <w:rsid w:val="00BB5E2C"/>
    <w:rsid w:val="00BC5818"/>
    <w:rsid w:val="00BC644A"/>
    <w:rsid w:val="00C64925"/>
    <w:rsid w:val="00DC1D00"/>
    <w:rsid w:val="00DC2571"/>
    <w:rsid w:val="00DE673F"/>
    <w:rsid w:val="00DF3932"/>
    <w:rsid w:val="00E40535"/>
    <w:rsid w:val="00E4063A"/>
    <w:rsid w:val="00F44F73"/>
    <w:rsid w:val="00F52FCC"/>
    <w:rsid w:val="00F80FE1"/>
    <w:rsid w:val="00F85798"/>
    <w:rsid w:val="00F97A49"/>
    <w:rsid w:val="00FC34C0"/>
    <w:rsid w:val="00FD6F30"/>
    <w:rsid w:val="00FF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2469E6"/>
  <w15:chartTrackingRefBased/>
  <w15:docId w15:val="{971EE495-B0E4-2F4E-A7F4-F6DCD93C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078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49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4925"/>
  </w:style>
  <w:style w:type="paragraph" w:styleId="Footer">
    <w:name w:val="footer"/>
    <w:basedOn w:val="Normal"/>
    <w:link w:val="FooterChar"/>
    <w:uiPriority w:val="99"/>
    <w:unhideWhenUsed/>
    <w:rsid w:val="00C649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4925"/>
  </w:style>
  <w:style w:type="character" w:styleId="Hyperlink">
    <w:name w:val="Hyperlink"/>
    <w:basedOn w:val="DefaultParagraphFont"/>
    <w:uiPriority w:val="99"/>
    <w:unhideWhenUsed/>
    <w:rsid w:val="00C649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49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carol\AppData\Local\Microsoft\Windows\INetCache\Content.Outlook\J0INC1UQ\BCN%20Application%20Form%20-%20Catalogue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C:\Users\carol\AppData\Local\Microsoft\Windows\INetCache\Content.Outlook\J0INC1UQ\BCN%20Application%20Form%20-%20Brussels%20Comics%20Museum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tait</dc:creator>
  <cp:keywords/>
  <dc:description/>
  <cp:lastModifiedBy>Carole Tait</cp:lastModifiedBy>
  <cp:revision>2</cp:revision>
  <dcterms:created xsi:type="dcterms:W3CDTF">2024-12-29T11:24:00Z</dcterms:created>
  <dcterms:modified xsi:type="dcterms:W3CDTF">2024-12-29T11:24:00Z</dcterms:modified>
</cp:coreProperties>
</file>